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D68" w:rsidRPr="00986921" w:rsidRDefault="00322747" w:rsidP="00CA3D68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  <w:t>Приложение  к</w:t>
      </w:r>
      <w:proofErr w:type="gramEnd"/>
      <w:r>
        <w:rPr>
          <w:rFonts w:ascii="Times New Roman" w:eastAsia="Times New Roman" w:hAnsi="Times New Roman" w:cs="Times New Roman"/>
          <w:b/>
          <w:iCs/>
          <w:sz w:val="28"/>
          <w:szCs w:val="24"/>
          <w:lang w:eastAsia="ar-SA"/>
        </w:rPr>
        <w:t xml:space="preserve">  ООП  НОО</w:t>
      </w:r>
    </w:p>
    <w:p w:rsidR="00CA3D68" w:rsidRPr="00986921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Фонд оценочных средств </w:t>
      </w: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по учебным предметам </w:t>
      </w:r>
    </w:p>
    <w:p w:rsidR="00CA3D68" w:rsidRPr="00EA37AB" w:rsidRDefault="00DA5E79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( 1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   </w:t>
      </w:r>
      <w:r w:rsidR="00322747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класса</w:t>
      </w:r>
      <w:r w:rsidR="00CA3D68" w:rsidRPr="00EA37AB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)</w:t>
      </w: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3D68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Паспорт</w:t>
      </w:r>
    </w:p>
    <w:p w:rsidR="00CA3D68" w:rsidRPr="00EA37AB" w:rsidRDefault="00CA3D68" w:rsidP="00CA3D6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фонда оценочных средств</w:t>
      </w: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«Русский язык»</w:t>
      </w:r>
    </w:p>
    <w:p w:rsidR="00CA3D68" w:rsidRPr="00EA37AB" w:rsidRDefault="00CA3D68" w:rsidP="00CA3D68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22" w:type="dxa"/>
        <w:tblInd w:w="-416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68"/>
      </w:tblGrid>
      <w:tr w:rsidR="00CA3D68" w:rsidRPr="00EA37AB" w:rsidTr="00792023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3D68" w:rsidRPr="00EA37AB" w:rsidRDefault="00CA3D68" w:rsidP="007920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A3D68" w:rsidRPr="00EA37AB" w:rsidRDefault="00CA3D68" w:rsidP="007920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CA3D68" w:rsidRPr="00EA37AB" w:rsidRDefault="00CA3D68" w:rsidP="007920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D68" w:rsidRPr="00EA37AB" w:rsidRDefault="00CA3D68" w:rsidP="0079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CA3D68" w:rsidRPr="00EA37AB" w:rsidTr="00792023">
        <w:trPr>
          <w:trHeight w:val="850"/>
        </w:trPr>
        <w:tc>
          <w:tcPr>
            <w:tcW w:w="100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D68" w:rsidRPr="00EA37AB" w:rsidRDefault="00CA3D68" w:rsidP="00792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3D68" w:rsidRPr="00EA37AB" w:rsidRDefault="00CA3D68" w:rsidP="00792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CA3D68" w:rsidRPr="00EA37AB" w:rsidTr="00792023">
        <w:trPr>
          <w:trHeight w:val="1132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3D68" w:rsidRPr="00EA37AB" w:rsidRDefault="00CA3D68" w:rsidP="007920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«</w:t>
            </w:r>
            <w:r w:rsidRPr="00EA37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</w:t>
            </w: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D68" w:rsidRPr="00EA37AB" w:rsidRDefault="00CA3D68" w:rsidP="007920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Канакина</w:t>
            </w:r>
            <w:proofErr w:type="spellEnd"/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В. П. Щёголева Г. С. Русский язык. Сборник диктантов и</w:t>
            </w:r>
          </w:p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самостоятельных работ. 1-4 класс. Просвещение. 2014 г.</w:t>
            </w:r>
          </w:p>
        </w:tc>
      </w:tr>
    </w:tbl>
    <w:p w:rsidR="00CA3D68" w:rsidRPr="00EA37AB" w:rsidRDefault="00CA3D68" w:rsidP="00CA3D68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ar-SA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7AB">
        <w:rPr>
          <w:rFonts w:ascii="Times New Roman" w:hAnsi="Times New Roman" w:cs="Times New Roman"/>
          <w:b/>
          <w:sz w:val="24"/>
          <w:szCs w:val="24"/>
        </w:rPr>
        <w:lastRenderedPageBreak/>
        <w:t>Русский язык</w:t>
      </w:r>
    </w:p>
    <w:p w:rsidR="00CA3D68" w:rsidRPr="00EA37AB" w:rsidRDefault="00CA3D68" w:rsidP="00CA3D68">
      <w:pPr>
        <w:rPr>
          <w:rFonts w:ascii="Times New Roman" w:hAnsi="Times New Roman" w:cs="Times New Roman"/>
          <w:iCs/>
          <w:sz w:val="24"/>
          <w:szCs w:val="24"/>
        </w:rPr>
      </w:pPr>
      <w:r w:rsidRPr="00EA37A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Контрольный диктант с орфографическим заданием </w:t>
      </w:r>
      <w:r w:rsidRPr="00EA37AB">
        <w:rPr>
          <w:rFonts w:ascii="Times New Roman" w:hAnsi="Times New Roman" w:cs="Times New Roman"/>
          <w:iCs/>
          <w:sz w:val="24"/>
          <w:szCs w:val="24"/>
        </w:rPr>
        <w:t xml:space="preserve">по теме: </w:t>
      </w:r>
    </w:p>
    <w:p w:rsidR="00CA3D68" w:rsidRPr="00EA37AB" w:rsidRDefault="00CA3D68" w:rsidP="00CA3D68">
      <w:pPr>
        <w:rPr>
          <w:rFonts w:ascii="Times New Roman" w:hAnsi="Times New Roman" w:cs="Times New Roman"/>
          <w:iCs/>
          <w:sz w:val="24"/>
          <w:szCs w:val="24"/>
        </w:rPr>
      </w:pPr>
      <w:r w:rsidRPr="00EA37AB">
        <w:rPr>
          <w:rFonts w:ascii="Times New Roman" w:hAnsi="Times New Roman" w:cs="Times New Roman"/>
          <w:iCs/>
          <w:sz w:val="24"/>
          <w:szCs w:val="24"/>
        </w:rPr>
        <w:t>«Согласные звуки и буквы».</w:t>
      </w:r>
    </w:p>
    <w:p w:rsidR="00CA3D68" w:rsidRPr="00EA37AB" w:rsidRDefault="00CA3D68" w:rsidP="00CA3D6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A37AB">
        <w:rPr>
          <w:color w:val="000000"/>
        </w:rPr>
        <w:t>Лес. Дуб и берёза. Ель и сосна. В траве ёж. Под осиной гриб. В кустах поёт дрозд. У реки камыш. (20 слов)</w:t>
      </w:r>
    </w:p>
    <w:p w:rsidR="00CA3D68" w:rsidRPr="00EA37AB" w:rsidRDefault="00CA3D68" w:rsidP="00CA3D6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CA3D68" w:rsidRPr="00EA37AB" w:rsidRDefault="00CA3D68" w:rsidP="00CA3D6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A37AB">
        <w:rPr>
          <w:color w:val="000000"/>
        </w:rPr>
        <w:t>Слово для справок: дрозд.</w:t>
      </w:r>
    </w:p>
    <w:p w:rsidR="00CA3D68" w:rsidRPr="00EA37AB" w:rsidRDefault="00CA3D68" w:rsidP="00CA3D6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</w:p>
    <w:p w:rsidR="00CA3D68" w:rsidRPr="00EA37AB" w:rsidRDefault="00CA3D68" w:rsidP="00CA3D6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A37AB">
        <w:rPr>
          <w:color w:val="000000"/>
          <w:u w:val="single"/>
        </w:rPr>
        <w:t>Грамматическое задание:</w:t>
      </w:r>
    </w:p>
    <w:p w:rsidR="00CA3D68" w:rsidRPr="00EA37AB" w:rsidRDefault="00CA3D68" w:rsidP="00CA3D6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A37AB">
        <w:rPr>
          <w:color w:val="000000"/>
        </w:rPr>
        <w:t>1.Выписать слово, в котором букв больше, чем звуков.</w:t>
      </w:r>
    </w:p>
    <w:p w:rsidR="00CA3D68" w:rsidRPr="00EA37AB" w:rsidRDefault="00CA3D68" w:rsidP="00CA3D68">
      <w:pPr>
        <w:pStyle w:val="a4"/>
        <w:shd w:val="clear" w:color="auto" w:fill="FFFFFF"/>
        <w:spacing w:before="0" w:beforeAutospacing="0" w:after="0" w:afterAutospacing="0"/>
        <w:rPr>
          <w:color w:val="000000"/>
        </w:rPr>
      </w:pPr>
      <w:r w:rsidRPr="00EA37AB">
        <w:rPr>
          <w:color w:val="000000"/>
        </w:rPr>
        <w:t>2.Разделить для переноса слово</w:t>
      </w:r>
      <w:r w:rsidRPr="00EA37AB">
        <w:rPr>
          <w:rStyle w:val="apple-converted-space"/>
          <w:color w:val="000000"/>
        </w:rPr>
        <w:t> </w:t>
      </w:r>
      <w:r w:rsidRPr="00EA37AB">
        <w:rPr>
          <w:i/>
          <w:iCs/>
          <w:color w:val="000000"/>
        </w:rPr>
        <w:t>сосна</w:t>
      </w:r>
      <w:r w:rsidRPr="00EA37AB">
        <w:rPr>
          <w:color w:val="000000"/>
        </w:rPr>
        <w:t>.</w:t>
      </w: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EA37AB">
        <w:rPr>
          <w:rFonts w:ascii="Times New Roman" w:hAnsi="Times New Roman" w:cs="Times New Roman"/>
          <w:color w:val="000000"/>
          <w:sz w:val="24"/>
          <w:szCs w:val="24"/>
        </w:rPr>
        <w:t>3.Выписать слова, оканчивающиеся на буквы, которые обозначают глухие согласные звуки.</w:t>
      </w: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A93509" w:rsidRPr="00EA37AB" w:rsidRDefault="00A93509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Паспорт </w:t>
      </w: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«Математика»</w:t>
      </w: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78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8"/>
        <w:gridCol w:w="4140"/>
        <w:gridCol w:w="1105"/>
        <w:gridCol w:w="3827"/>
      </w:tblGrid>
      <w:tr w:rsidR="00CA3D68" w:rsidRPr="00EA37AB" w:rsidTr="00A93509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A3D68" w:rsidRPr="00EA37AB" w:rsidRDefault="00CA3D68" w:rsidP="007920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A3D68" w:rsidRPr="00EA37AB" w:rsidRDefault="00CA3D68" w:rsidP="007920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CA3D68" w:rsidRPr="00EA37AB" w:rsidRDefault="00CA3D68" w:rsidP="007920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A3D68" w:rsidRPr="00EA37AB" w:rsidRDefault="00CA3D68" w:rsidP="0079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Представление оценочного средства в фонде</w:t>
            </w:r>
          </w:p>
        </w:tc>
      </w:tr>
      <w:tr w:rsidR="00CA3D68" w:rsidRPr="00EA37AB" w:rsidTr="00A93509">
        <w:trPr>
          <w:trHeight w:val="850"/>
        </w:trPr>
        <w:tc>
          <w:tcPr>
            <w:tcW w:w="97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3D68" w:rsidRPr="00EA37AB" w:rsidRDefault="00CA3D68" w:rsidP="00792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3D68" w:rsidRPr="00EA37AB" w:rsidRDefault="00CA3D68" w:rsidP="00792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CA3D68" w:rsidRPr="00EA37AB" w:rsidTr="00A93509">
        <w:trPr>
          <w:trHeight w:val="85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</w:tc>
        <w:tc>
          <w:tcPr>
            <w:tcW w:w="4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A3D68" w:rsidRPr="00EA37AB" w:rsidRDefault="00CA3D68" w:rsidP="00792023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</w:t>
            </w:r>
            <w:r w:rsidRPr="00EA37AB">
              <w:rPr>
                <w:rFonts w:ascii="Times New Roman" w:eastAsia="Calibri" w:hAnsi="Times New Roman" w:cs="Times New Roman"/>
                <w:sz w:val="24"/>
                <w:szCs w:val="24"/>
              </w:rPr>
              <w:t>по теме</w:t>
            </w:r>
          </w:p>
          <w:p w:rsidR="00CA3D68" w:rsidRPr="00EA37AB" w:rsidRDefault="00CA3D68" w:rsidP="00792023">
            <w:pPr>
              <w:shd w:val="clear" w:color="auto" w:fill="FFFFFF"/>
              <w:spacing w:after="0" w:line="27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hAnsi="Times New Roman" w:cs="Times New Roman"/>
                <w:sz w:val="24"/>
                <w:szCs w:val="24"/>
              </w:rPr>
              <w:t>«Числа от 1до 20»</w:t>
            </w:r>
          </w:p>
          <w:p w:rsidR="00CA3D68" w:rsidRPr="00EA37AB" w:rsidRDefault="00CA3D68" w:rsidP="00792023">
            <w:pPr>
              <w:shd w:val="clear" w:color="auto" w:fill="FFFFFF"/>
              <w:spacing w:after="0" w:line="27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A3D68" w:rsidRPr="00EA37AB" w:rsidRDefault="00CA3D68" w:rsidP="00792023">
            <w:pPr>
              <w:spacing w:after="16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37A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</w:tbl>
    <w:p w:rsidR="00CA3D68" w:rsidRPr="00EA37AB" w:rsidRDefault="00CA3D68" w:rsidP="00CA3D68">
      <w:pPr>
        <w:autoSpaceDE w:val="0"/>
        <w:autoSpaceDN w:val="0"/>
        <w:adjustRightInd w:val="0"/>
        <w:ind w:left="495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spacing w:before="82" w:after="82"/>
        <w:ind w:left="360" w:firstLine="348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CA3D68" w:rsidRPr="00EA37AB" w:rsidRDefault="00CA3D68" w:rsidP="00CA3D68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37AB">
        <w:rPr>
          <w:rFonts w:ascii="Times New Roman" w:hAnsi="Times New Roman" w:cs="Times New Roman"/>
          <w:b/>
          <w:sz w:val="24"/>
          <w:szCs w:val="24"/>
        </w:rPr>
        <w:lastRenderedPageBreak/>
        <w:t>Математика</w:t>
      </w:r>
    </w:p>
    <w:p w:rsidR="00CA3D68" w:rsidRPr="00EA37AB" w:rsidRDefault="00CA3D68" w:rsidP="00CA3D68">
      <w:pPr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EA37AB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EA37AB">
        <w:rPr>
          <w:rFonts w:ascii="Times New Roman" w:hAnsi="Times New Roman" w:cs="Times New Roman"/>
          <w:sz w:val="24"/>
          <w:szCs w:val="24"/>
        </w:rPr>
        <w:t xml:space="preserve"> по теме: «Числа от 1до 20»</w:t>
      </w:r>
    </w:p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CA3D68" w:rsidRPr="00EA37AB" w:rsidTr="00792023">
        <w:trPr>
          <w:trHeight w:val="423"/>
        </w:trPr>
        <w:tc>
          <w:tcPr>
            <w:tcW w:w="11056" w:type="dxa"/>
          </w:tcPr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t> </w:t>
            </w:r>
            <w:r w:rsidRPr="00EA37AB">
              <w:rPr>
                <w:b/>
                <w:bCs/>
                <w:iCs/>
              </w:rPr>
              <w:t>I вариант.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1.Решите задачу: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rPr>
                <w:iCs/>
              </w:rPr>
            </w:pPr>
            <w:r w:rsidRPr="00EA37AB">
              <w:rPr>
                <w:iCs/>
              </w:rPr>
              <w:t xml:space="preserve">Валя использовала для поделок 10 шишек, а </w:t>
            </w:r>
            <w:proofErr w:type="spellStart"/>
            <w:r w:rsidRPr="00EA37AB">
              <w:rPr>
                <w:iCs/>
              </w:rPr>
              <w:t>жёлудей</w:t>
            </w:r>
            <w:proofErr w:type="spellEnd"/>
            <w:r w:rsidRPr="00EA37AB">
              <w:rPr>
                <w:iCs/>
              </w:rPr>
              <w:t xml:space="preserve"> на 3 меньше. 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 xml:space="preserve">Сколько всего шишек и </w:t>
            </w:r>
            <w:proofErr w:type="spellStart"/>
            <w:r w:rsidRPr="00EA37AB">
              <w:rPr>
                <w:iCs/>
              </w:rPr>
              <w:t>жёлудей</w:t>
            </w:r>
            <w:proofErr w:type="spellEnd"/>
            <w:r w:rsidRPr="00EA37AB">
              <w:rPr>
                <w:iCs/>
              </w:rPr>
              <w:t xml:space="preserve"> использовала Валя?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2.Решите примеры: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15 + 2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 16 — 3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          20 — 10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14 — 2 6 + 9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18 — 9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 xml:space="preserve">12 + 3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 153 — 8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          6 + 5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3.Сравните: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10см ... 1дм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4 </w:t>
            </w:r>
            <w:proofErr w:type="spellStart"/>
            <w:r w:rsidRPr="00EA37AB">
              <w:rPr>
                <w:iCs/>
              </w:rPr>
              <w:t>дм</w:t>
            </w:r>
            <w:proofErr w:type="spellEnd"/>
            <w:r w:rsidRPr="00EA37AB">
              <w:rPr>
                <w:iCs/>
              </w:rPr>
              <w:t xml:space="preserve"> … 16 см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6см ... 6дм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12 см … 8 см </w:t>
            </w:r>
          </w:p>
          <w:p w:rsidR="00CA3D68" w:rsidRDefault="00CA3D68" w:rsidP="00792023">
            <w:pPr>
              <w:pStyle w:val="a4"/>
              <w:spacing w:before="0" w:beforeAutospacing="0" w:after="0" w:afterAutospacing="0"/>
              <w:ind w:left="720" w:right="401"/>
              <w:rPr>
                <w:iCs/>
              </w:rPr>
            </w:pPr>
            <w:r w:rsidRPr="00EA37AB">
              <w:rPr>
                <w:iCs/>
              </w:rPr>
              <w:t>4.Начертите два отрезка. Длина первого отрезка 4см, а второго — на 10см больше.</w:t>
            </w:r>
          </w:p>
          <w:p w:rsidR="0043310A" w:rsidRPr="00EA37AB" w:rsidRDefault="0043310A" w:rsidP="00792023">
            <w:pPr>
              <w:pStyle w:val="a4"/>
              <w:spacing w:before="0" w:beforeAutospacing="0" w:after="0" w:afterAutospacing="0"/>
              <w:ind w:left="720" w:right="401"/>
              <w:rPr>
                <w:iCs/>
              </w:rPr>
            </w:pPr>
          </w:p>
          <w:tbl>
            <w:tblPr>
              <w:tblStyle w:val="a3"/>
              <w:tblW w:w="2823" w:type="pct"/>
              <w:tblInd w:w="1080" w:type="dxa"/>
              <w:tblLook w:val="04A0" w:firstRow="1" w:lastRow="0" w:firstColumn="1" w:lastColumn="0" w:noHBand="0" w:noVBand="1"/>
            </w:tblPr>
            <w:tblGrid>
              <w:gridCol w:w="430"/>
              <w:gridCol w:w="429"/>
              <w:gridCol w:w="427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9"/>
              <w:gridCol w:w="427"/>
            </w:tblGrid>
            <w:tr w:rsidR="00CA3D68" w:rsidRPr="00EA37AB" w:rsidTr="00792023">
              <w:trPr>
                <w:trHeight w:val="409"/>
              </w:trPr>
              <w:tc>
                <w:tcPr>
                  <w:tcW w:w="251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3D68" w:rsidRPr="00EA37AB" w:rsidTr="00792023">
              <w:trPr>
                <w:trHeight w:val="409"/>
              </w:trPr>
              <w:tc>
                <w:tcPr>
                  <w:tcW w:w="251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3D68" w:rsidRPr="00EA37AB" w:rsidTr="00792023">
              <w:trPr>
                <w:trHeight w:val="409"/>
              </w:trPr>
              <w:tc>
                <w:tcPr>
                  <w:tcW w:w="251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3D68" w:rsidRPr="00EA37AB" w:rsidTr="00792023">
              <w:trPr>
                <w:trHeight w:val="409"/>
              </w:trPr>
              <w:tc>
                <w:tcPr>
                  <w:tcW w:w="251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3D68" w:rsidRPr="00EA37AB" w:rsidTr="00792023">
              <w:trPr>
                <w:trHeight w:val="409"/>
              </w:trPr>
              <w:tc>
                <w:tcPr>
                  <w:tcW w:w="251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  <w:r w:rsidRPr="00EA37AB">
              <w:rPr>
                <w:iCs/>
              </w:rPr>
              <w:t>5. Измерь длину каждой стороны треугольника и запиши результаты.</w:t>
            </w: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  <w:r w:rsidRPr="00EA37AB">
              <w:rPr>
                <w:iCs/>
                <w:noProof/>
              </w:rPr>
              <w:drawing>
                <wp:anchor distT="0" distB="0" distL="114300" distR="114300" simplePos="0" relativeHeight="251659264" behindDoc="0" locked="0" layoutInCell="1" allowOverlap="1" wp14:anchorId="26B2EEF7" wp14:editId="39862E55">
                  <wp:simplePos x="0" y="0"/>
                  <wp:positionH relativeFrom="column">
                    <wp:posOffset>384810</wp:posOffset>
                  </wp:positionH>
                  <wp:positionV relativeFrom="paragraph">
                    <wp:posOffset>25400</wp:posOffset>
                  </wp:positionV>
                  <wp:extent cx="1438275" cy="1457325"/>
                  <wp:effectExtent l="19050" t="0" r="9525" b="0"/>
                  <wp:wrapNone/>
                  <wp:docPr id="1" name="Рисунок 20" descr="Четырех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Четырех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82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left="709" w:right="401"/>
              <w:rPr>
                <w:iCs/>
              </w:rPr>
            </w:pP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  <w:r w:rsidRPr="00EA37AB">
              <w:rPr>
                <w:iCs/>
              </w:rPr>
              <w:t>АВ</w:t>
            </w:r>
            <w:proofErr w:type="gramStart"/>
            <w:r w:rsidRPr="00EA37AB">
              <w:rPr>
                <w:iCs/>
              </w:rPr>
              <w:t>=  _</w:t>
            </w:r>
            <w:proofErr w:type="gramEnd"/>
            <w:r w:rsidRPr="00EA37AB">
              <w:rPr>
                <w:iCs/>
              </w:rPr>
              <w:t>____ см ____мм</w:t>
            </w: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  <w:r w:rsidRPr="00EA37AB">
              <w:rPr>
                <w:iCs/>
              </w:rPr>
              <w:t>АС</w:t>
            </w:r>
            <w:proofErr w:type="gramStart"/>
            <w:r w:rsidRPr="00EA37AB">
              <w:rPr>
                <w:iCs/>
              </w:rPr>
              <w:t>=  _</w:t>
            </w:r>
            <w:proofErr w:type="gramEnd"/>
            <w:r w:rsidRPr="00EA37AB">
              <w:rPr>
                <w:iCs/>
              </w:rPr>
              <w:t>____ см ____мм</w:t>
            </w:r>
          </w:p>
          <w:p w:rsidR="00CA3D68" w:rsidRPr="00EA37AB" w:rsidRDefault="00CA3D68" w:rsidP="00792023">
            <w:pPr>
              <w:pStyle w:val="a4"/>
              <w:tabs>
                <w:tab w:val="num" w:pos="0"/>
              </w:tabs>
              <w:spacing w:before="0" w:beforeAutospacing="0" w:after="0" w:afterAutospacing="0"/>
              <w:ind w:right="401"/>
              <w:rPr>
                <w:iCs/>
              </w:rPr>
            </w:pPr>
            <w:r w:rsidRPr="00EA37AB">
              <w:rPr>
                <w:iCs/>
              </w:rPr>
              <w:t>ВС</w:t>
            </w:r>
            <w:proofErr w:type="gramStart"/>
            <w:r w:rsidRPr="00EA37AB">
              <w:rPr>
                <w:iCs/>
              </w:rPr>
              <w:t>=  _</w:t>
            </w:r>
            <w:proofErr w:type="gramEnd"/>
            <w:r w:rsidRPr="00EA37AB">
              <w:rPr>
                <w:iCs/>
              </w:rPr>
              <w:t>____ см ____мм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jc w:val="center"/>
              <w:rPr>
                <w:b/>
                <w:bCs/>
                <w:iCs/>
              </w:rPr>
            </w:pP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b/>
                <w:bCs/>
                <w:iCs/>
              </w:rPr>
              <w:t>II вариант.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1.Решите задачу: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  <w:rPr>
                <w:iCs/>
              </w:rPr>
            </w:pPr>
            <w:r w:rsidRPr="00EA37AB">
              <w:rPr>
                <w:iCs/>
              </w:rPr>
              <w:t xml:space="preserve">Оля очистила 9 картофелин, а Вера на 5 картофелин меньше. 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Сколько всего картофелин очистили девочки?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2.Решите примеры:</w:t>
            </w:r>
            <w:r w:rsidRPr="00EA37AB">
              <w:rPr>
                <w:iCs/>
              </w:rPr>
              <w:tab/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 xml:space="preserve">17 + 2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15 - 3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20 — 10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 xml:space="preserve">14— 3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17 + 3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17 — 9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9 + 7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18 — 7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8 + 6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3.Сравните: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 xml:space="preserve">10дм ... 10 см 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 xml:space="preserve">3 </w:t>
            </w:r>
            <w:proofErr w:type="spellStart"/>
            <w:r w:rsidRPr="00EA37AB">
              <w:rPr>
                <w:iCs/>
              </w:rPr>
              <w:t>дм</w:t>
            </w:r>
            <w:proofErr w:type="spellEnd"/>
            <w:r w:rsidRPr="00EA37AB">
              <w:rPr>
                <w:iCs/>
              </w:rPr>
              <w:t xml:space="preserve"> … 13 см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09" w:right="401"/>
            </w:pPr>
            <w:r w:rsidRPr="00EA37AB">
              <w:rPr>
                <w:iCs/>
              </w:rPr>
              <w:t>19см ...1дм 8см</w:t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</w:r>
            <w:r w:rsidRPr="00EA37AB">
              <w:rPr>
                <w:iCs/>
              </w:rPr>
              <w:tab/>
              <w:t>15 см … 7 см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20" w:right="401"/>
              <w:rPr>
                <w:iCs/>
              </w:rPr>
            </w:pPr>
            <w:r w:rsidRPr="00EA37AB">
              <w:rPr>
                <w:iCs/>
              </w:rPr>
              <w:t>4.Начертите два отрезка. Длина первого отрезка 13см, а второго — на 10см меньше.</w:t>
            </w:r>
          </w:p>
          <w:p w:rsidR="00CA3D68" w:rsidRPr="00EA37AB" w:rsidRDefault="00CA3D68" w:rsidP="00792023">
            <w:pPr>
              <w:pStyle w:val="a4"/>
              <w:spacing w:before="0" w:beforeAutospacing="0" w:after="0" w:afterAutospacing="0"/>
              <w:ind w:left="720" w:right="401"/>
              <w:rPr>
                <w:iCs/>
              </w:rPr>
            </w:pPr>
          </w:p>
          <w:tbl>
            <w:tblPr>
              <w:tblStyle w:val="a3"/>
              <w:tblW w:w="2776" w:type="pct"/>
              <w:tblInd w:w="1080" w:type="dxa"/>
              <w:tblLook w:val="04A0" w:firstRow="1" w:lastRow="0" w:firstColumn="1" w:lastColumn="0" w:noHBand="0" w:noVBand="1"/>
            </w:tblPr>
            <w:tblGrid>
              <w:gridCol w:w="421"/>
              <w:gridCol w:w="421"/>
              <w:gridCol w:w="420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2"/>
              <w:gridCol w:w="420"/>
            </w:tblGrid>
            <w:tr w:rsidR="00CA3D68" w:rsidRPr="00EA37AB" w:rsidTr="00792023">
              <w:trPr>
                <w:trHeight w:val="346"/>
              </w:trPr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3D68" w:rsidRPr="00EA37AB" w:rsidTr="00792023">
              <w:trPr>
                <w:trHeight w:val="346"/>
              </w:trPr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3D68" w:rsidRPr="00EA37AB" w:rsidTr="00792023">
              <w:trPr>
                <w:trHeight w:val="346"/>
              </w:trPr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3D68" w:rsidRPr="00EA37AB" w:rsidTr="00792023">
              <w:trPr>
                <w:trHeight w:val="346"/>
              </w:trPr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A3D68" w:rsidRPr="00EA37AB" w:rsidTr="00792023">
              <w:trPr>
                <w:trHeight w:val="346"/>
              </w:trPr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49" w:type="pct"/>
                </w:tcPr>
                <w:p w:rsidR="00CA3D68" w:rsidRPr="00EA37AB" w:rsidRDefault="00CA3D68" w:rsidP="00792023">
                  <w:pPr>
                    <w:tabs>
                      <w:tab w:val="left" w:pos="3240"/>
                    </w:tabs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3D68" w:rsidRPr="00EA37AB" w:rsidRDefault="00CA3D68" w:rsidP="007920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3D68" w:rsidRPr="00EA37AB" w:rsidRDefault="00CA3D68" w:rsidP="00792023">
            <w:pPr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 5. Измерь длину каждой стороны четырехугольника и запиши результаты.</w:t>
            </w:r>
            <w:r w:rsidRPr="00EA37AB">
              <w:rPr>
                <w:rFonts w:ascii="Times New Roman" w:eastAsia="Arial Unicode MS" w:hAnsi="Times New Roman" w:cs="Times New Roman"/>
                <w:sz w:val="24"/>
                <w:szCs w:val="24"/>
              </w:rPr>
              <w:br/>
            </w:r>
            <w:r w:rsidRPr="00EA37AB">
              <w:rPr>
                <w:rFonts w:ascii="Times New Roman" w:eastAsia="Arial Unicode MS" w:hAnsi="Times New Roman" w:cs="Times New Roman"/>
                <w:b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BAC39FC" wp14:editId="493960D9">
                  <wp:extent cx="3133725" cy="2181225"/>
                  <wp:effectExtent l="19050" t="0" r="9525" b="0"/>
                  <wp:docPr id="2" name="Рисунок 22" descr="Четырехугольни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Четырехугольни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3725" cy="2181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3D68" w:rsidRPr="00EA37AB" w:rsidRDefault="00CA3D68" w:rsidP="00792023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АВ</w:t>
            </w:r>
            <w:proofErr w:type="gramStart"/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=  _</w:t>
            </w:r>
            <w:proofErr w:type="gramEnd"/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____ см ____мм</w:t>
            </w:r>
          </w:p>
          <w:p w:rsidR="00CA3D68" w:rsidRPr="00EA37AB" w:rsidRDefault="00CA3D68" w:rsidP="00792023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ВС=_____ см ____мм</w:t>
            </w:r>
          </w:p>
          <w:p w:rsidR="00CA3D68" w:rsidRPr="00EA37AB" w:rsidRDefault="00CA3D68" w:rsidP="00792023">
            <w:pPr>
              <w:ind w:left="3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С</w:t>
            </w:r>
            <w:r w:rsidRPr="00EA37A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D</w:t>
            </w:r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=_____ см ____мм</w:t>
            </w:r>
          </w:p>
          <w:p w:rsidR="00CA3D68" w:rsidRPr="00EA37AB" w:rsidRDefault="00CA3D68" w:rsidP="00792023">
            <w:pPr>
              <w:ind w:left="360"/>
              <w:rPr>
                <w:rFonts w:ascii="Times New Roman" w:eastAsia="Arial Unicode MS" w:hAnsi="Times New Roman" w:cs="Times New Roman"/>
                <w:b/>
                <w:sz w:val="24"/>
                <w:szCs w:val="24"/>
              </w:rPr>
            </w:pPr>
            <w:r w:rsidRPr="00EA37AB"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AD</w:t>
            </w:r>
            <w:r w:rsidRPr="00EA37AB">
              <w:rPr>
                <w:rFonts w:ascii="Times New Roman" w:hAnsi="Times New Roman" w:cs="Times New Roman"/>
                <w:iCs/>
                <w:sz w:val="24"/>
                <w:szCs w:val="24"/>
              </w:rPr>
              <w:t>=_____ см ____мм</w:t>
            </w:r>
          </w:p>
        </w:tc>
      </w:tr>
    </w:tbl>
    <w:p w:rsidR="00CA3D68" w:rsidRPr="00EA37AB" w:rsidRDefault="00CA3D68" w:rsidP="00CA3D68">
      <w:pPr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3D68" w:rsidRPr="00EA37AB" w:rsidRDefault="00CA3D68" w:rsidP="00CA3D6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A3D68" w:rsidRPr="00EA37AB" w:rsidRDefault="00CA3D68" w:rsidP="00CA3D68">
      <w:pPr>
        <w:rPr>
          <w:rFonts w:ascii="Times New Roman" w:hAnsi="Times New Roman" w:cs="Times New Roman"/>
          <w:sz w:val="24"/>
          <w:szCs w:val="24"/>
        </w:rPr>
      </w:pP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</w:t>
      </w: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фонда оценочных средств </w:t>
      </w:r>
    </w:p>
    <w:p w:rsidR="00CA3D68" w:rsidRPr="00EA37AB" w:rsidRDefault="00CA3D68" w:rsidP="00CA3D68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«Родно</w:t>
      </w:r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й (чеченский) язык»</w:t>
      </w:r>
    </w:p>
    <w:p w:rsidR="00CA3D68" w:rsidRPr="00EA37AB" w:rsidRDefault="00CA3D68" w:rsidP="00CA3D68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CA3D68" w:rsidRPr="00EA37AB" w:rsidRDefault="00CA3D68" w:rsidP="00CA3D68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9712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1275"/>
        <w:gridCol w:w="4326"/>
      </w:tblGrid>
      <w:tr w:rsidR="00CA3D68" w:rsidRPr="00EA37AB" w:rsidTr="0043310A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3D68" w:rsidRPr="00EA37AB" w:rsidRDefault="00CA3D68" w:rsidP="007920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CA3D68" w:rsidRPr="00EA37AB" w:rsidRDefault="00CA3D68" w:rsidP="007920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CA3D68" w:rsidRPr="00EA37AB" w:rsidRDefault="00CA3D68" w:rsidP="007920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3D68" w:rsidRPr="00EA37AB" w:rsidRDefault="00CA3D68" w:rsidP="0079202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CA3D68" w:rsidRPr="00EA37AB" w:rsidTr="0043310A">
        <w:trPr>
          <w:trHeight w:val="850"/>
        </w:trPr>
        <w:tc>
          <w:tcPr>
            <w:tcW w:w="97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D68" w:rsidRPr="00EA37AB" w:rsidRDefault="00CA3D68" w:rsidP="00792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CA3D68" w:rsidRPr="00EA37AB" w:rsidRDefault="00CA3D68" w:rsidP="007920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EA37A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 класс</w:t>
            </w:r>
          </w:p>
        </w:tc>
      </w:tr>
      <w:tr w:rsidR="00CA3D68" w:rsidRPr="00EA37AB" w:rsidTr="0043310A">
        <w:trPr>
          <w:trHeight w:val="85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A3D68" w:rsidRPr="00EA37AB" w:rsidRDefault="00CA3D68" w:rsidP="00792023">
            <w:pPr>
              <w:tabs>
                <w:tab w:val="num" w:pos="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EA37AB">
              <w:rPr>
                <w:rFonts w:ascii="Times New Roman" w:hAnsi="Times New Roman" w:cs="Times New Roman"/>
                <w:bCs/>
                <w:sz w:val="24"/>
                <w:szCs w:val="24"/>
              </w:rPr>
              <w:t>Талламан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37AB">
              <w:rPr>
                <w:rFonts w:ascii="Times New Roman" w:hAnsi="Times New Roman" w:cs="Times New Roman"/>
                <w:bCs/>
                <w:sz w:val="24"/>
                <w:szCs w:val="24"/>
              </w:rPr>
              <w:t>болх</w:t>
            </w:r>
            <w:proofErr w:type="spellEnd"/>
            <w:r w:rsidRPr="00EA37A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Школан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беш</w:t>
            </w:r>
            <w:proofErr w:type="spellEnd"/>
            <w:r w:rsidRPr="00EA37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</w:pPr>
            <w:r w:rsidRPr="00EA37A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3D68" w:rsidRPr="00EA37AB" w:rsidRDefault="00CA3D68" w:rsidP="00792023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CA3D68" w:rsidRPr="00EA37AB" w:rsidRDefault="00CA3D68" w:rsidP="00CA3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tabs>
          <w:tab w:val="left" w:pos="1182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A37AB">
        <w:rPr>
          <w:rFonts w:ascii="Times New Roman" w:hAnsi="Times New Roman" w:cs="Times New Roman"/>
          <w:b/>
          <w:bCs/>
          <w:sz w:val="24"/>
          <w:szCs w:val="24"/>
        </w:rPr>
        <w:t>Чеченский язык</w:t>
      </w:r>
    </w:p>
    <w:p w:rsidR="00CA3D68" w:rsidRPr="00EA37AB" w:rsidRDefault="00CA3D68" w:rsidP="00CA3D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A37AB">
        <w:rPr>
          <w:rFonts w:ascii="Times New Roman" w:hAnsi="Times New Roman" w:cs="Times New Roman"/>
          <w:b/>
          <w:sz w:val="24"/>
          <w:szCs w:val="24"/>
        </w:rPr>
        <w:t>Талламан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A37AB">
        <w:rPr>
          <w:rFonts w:ascii="Times New Roman" w:hAnsi="Times New Roman" w:cs="Times New Roman"/>
          <w:b/>
          <w:sz w:val="24"/>
          <w:szCs w:val="24"/>
        </w:rPr>
        <w:t>болх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A37AB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Школан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беш</w:t>
      </w:r>
      <w:proofErr w:type="spellEnd"/>
      <w:r w:rsidRPr="00EA37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CA3D68" w:rsidRPr="00EA37AB" w:rsidRDefault="00CA3D68" w:rsidP="00CA3D68">
      <w:pPr>
        <w:tabs>
          <w:tab w:val="left" w:pos="678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йоккха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беш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Дукха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дитташ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бешахь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Дешархоша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белхаш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бешахь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Цара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дика 1алашйо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иза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Цундела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дитташ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т1е </w:t>
      </w:r>
      <w:proofErr w:type="spellStart"/>
      <w:proofErr w:type="gram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стоьмаш</w:t>
      </w:r>
      <w:proofErr w:type="spellEnd"/>
      <w:proofErr w:type="gram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</w:t>
      </w:r>
      <w:proofErr w:type="spellStart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латабо</w:t>
      </w:r>
      <w:proofErr w:type="spellEnd"/>
      <w:r w:rsidRPr="00EA37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3D68" w:rsidRPr="00EA37AB" w:rsidRDefault="00CA3D68" w:rsidP="00CA3D6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3D68" w:rsidRPr="00EA37AB" w:rsidRDefault="00CA3D68" w:rsidP="00CA3D68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19A2" w:rsidRDefault="005719A2"/>
    <w:sectPr w:rsidR="005719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F9B"/>
    <w:rsid w:val="00074C57"/>
    <w:rsid w:val="00322747"/>
    <w:rsid w:val="0043310A"/>
    <w:rsid w:val="00442F9B"/>
    <w:rsid w:val="005719A2"/>
    <w:rsid w:val="00A93509"/>
    <w:rsid w:val="00CA3D68"/>
    <w:rsid w:val="00DA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ECBF7"/>
  <w15:chartTrackingRefBased/>
  <w15:docId w15:val="{1DC68392-AF20-434A-B612-AFE804843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3D6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A3D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3D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dcterms:created xsi:type="dcterms:W3CDTF">2025-09-12T06:21:00Z</dcterms:created>
  <dcterms:modified xsi:type="dcterms:W3CDTF">2025-09-13T08:20:00Z</dcterms:modified>
</cp:coreProperties>
</file>